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22F" w:rsidRDefault="00D3322F" w:rsidP="00D3322F">
      <w:pPr>
        <w:pStyle w:val="Standard"/>
        <w:spacing w:line="360" w:lineRule="auto"/>
        <w:ind w:left="2832" w:firstLine="709"/>
        <w:jc w:val="right"/>
        <w:rPr>
          <w:b/>
        </w:rPr>
      </w:pPr>
      <w:r>
        <w:rPr>
          <w:b/>
        </w:rPr>
        <w:t>УТВЕРЖДАЮ:</w:t>
      </w:r>
    </w:p>
    <w:p w:rsidR="00D3322F" w:rsidRDefault="00D3322F" w:rsidP="00D3322F">
      <w:pPr>
        <w:pStyle w:val="Standard"/>
        <w:spacing w:line="360" w:lineRule="auto"/>
        <w:ind w:left="2832" w:firstLine="709"/>
        <w:jc w:val="right"/>
        <w:rPr>
          <w:b/>
        </w:rPr>
      </w:pPr>
      <w:r>
        <w:rPr>
          <w:b/>
        </w:rPr>
        <w:t>____________________________</w:t>
      </w:r>
    </w:p>
    <w:p w:rsidR="00D3322F" w:rsidRDefault="00D3322F" w:rsidP="00D3322F">
      <w:pPr>
        <w:pStyle w:val="Standard"/>
        <w:spacing w:line="360" w:lineRule="auto"/>
        <w:ind w:left="2832" w:firstLine="709"/>
        <w:jc w:val="right"/>
        <w:rPr>
          <w:b/>
        </w:rPr>
      </w:pPr>
      <w:r>
        <w:rPr>
          <w:b/>
        </w:rPr>
        <w:t>ДИРЕКТОР МБОУ «Покровская СШ»</w:t>
      </w:r>
    </w:p>
    <w:p w:rsidR="00D3322F" w:rsidRDefault="00D3322F" w:rsidP="00D3322F">
      <w:pPr>
        <w:pStyle w:val="Standard"/>
        <w:spacing w:line="360" w:lineRule="auto"/>
        <w:ind w:left="2832" w:firstLine="709"/>
        <w:jc w:val="right"/>
        <w:rPr>
          <w:b/>
        </w:rPr>
      </w:pPr>
      <w:proofErr w:type="spellStart"/>
      <w:r>
        <w:rPr>
          <w:b/>
        </w:rPr>
        <w:t>С.Т.Толщихина</w:t>
      </w:r>
      <w:proofErr w:type="spellEnd"/>
    </w:p>
    <w:p w:rsidR="00D3322F" w:rsidRDefault="00D3322F" w:rsidP="00D3322F">
      <w:pPr>
        <w:pStyle w:val="Standard"/>
        <w:spacing w:line="360" w:lineRule="auto"/>
        <w:ind w:left="2832" w:firstLine="709"/>
        <w:jc w:val="right"/>
        <w:rPr>
          <w:b/>
        </w:rPr>
      </w:pPr>
      <w:r>
        <w:rPr>
          <w:b/>
        </w:rPr>
        <w:t>____________________________</w:t>
      </w:r>
    </w:p>
    <w:p w:rsidR="00D3322F" w:rsidRPr="00D3322F" w:rsidRDefault="00D3322F" w:rsidP="00D3322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D3322F">
        <w:rPr>
          <w:rFonts w:ascii="Times New Roman" w:eastAsia="Times New Roman" w:hAnsi="Times New Roman"/>
          <w:b/>
          <w:sz w:val="28"/>
          <w:szCs w:val="28"/>
        </w:rPr>
        <w:t xml:space="preserve">ПРОГРАММА </w:t>
      </w:r>
    </w:p>
    <w:p w:rsidR="00D3322F" w:rsidRPr="00D3322F" w:rsidRDefault="00D3322F" w:rsidP="00D3322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D3322F">
        <w:rPr>
          <w:rFonts w:ascii="Times New Roman" w:eastAsia="Times New Roman" w:hAnsi="Times New Roman"/>
          <w:b/>
          <w:sz w:val="28"/>
          <w:szCs w:val="28"/>
        </w:rPr>
        <w:t>повышения качества образования</w:t>
      </w:r>
      <w:r w:rsidR="00176D4A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gramStart"/>
      <w:r w:rsidR="00176D4A">
        <w:rPr>
          <w:rFonts w:ascii="Times New Roman" w:eastAsia="Times New Roman" w:hAnsi="Times New Roman"/>
          <w:b/>
          <w:sz w:val="28"/>
          <w:szCs w:val="28"/>
        </w:rPr>
        <w:t>в</w:t>
      </w:r>
      <w:proofErr w:type="gramEnd"/>
    </w:p>
    <w:p w:rsidR="00D3322F" w:rsidRPr="00D3322F" w:rsidRDefault="00D3322F" w:rsidP="00D3322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D3322F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муниципальном бюджетном общеобразовательном 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учреждении</w:t>
      </w:r>
      <w:proofErr w:type="gramEnd"/>
      <w:r w:rsidRPr="00D3322F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176D4A">
        <w:rPr>
          <w:rFonts w:ascii="Times New Roman" w:eastAsia="Times New Roman" w:hAnsi="Times New Roman"/>
          <w:b/>
          <w:sz w:val="28"/>
          <w:szCs w:val="28"/>
        </w:rPr>
        <w:t>«</w:t>
      </w:r>
      <w:r>
        <w:rPr>
          <w:rFonts w:ascii="Times New Roman" w:eastAsia="Times New Roman" w:hAnsi="Times New Roman"/>
          <w:b/>
          <w:sz w:val="28"/>
          <w:szCs w:val="28"/>
        </w:rPr>
        <w:t>Покровская средняя школа»</w:t>
      </w:r>
    </w:p>
    <w:p w:rsidR="00D3322F" w:rsidRPr="00D14F9E" w:rsidRDefault="00D3322F" w:rsidP="00D14F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D3322F">
        <w:rPr>
          <w:rFonts w:ascii="Times New Roman" w:eastAsia="Times New Roman" w:hAnsi="Times New Roman"/>
          <w:b/>
          <w:sz w:val="28"/>
          <w:szCs w:val="28"/>
        </w:rPr>
        <w:t>на 2019 – 2021 годы</w:t>
      </w:r>
    </w:p>
    <w:p w:rsidR="00D71171" w:rsidRDefault="00D71171" w:rsidP="00D71171">
      <w:pPr>
        <w:pStyle w:val="Standard"/>
        <w:spacing w:line="360" w:lineRule="auto"/>
        <w:ind w:left="2832" w:firstLine="709"/>
        <w:rPr>
          <w:b/>
          <w:bCs/>
        </w:rPr>
      </w:pPr>
      <w:r>
        <w:rPr>
          <w:b/>
        </w:rPr>
        <w:t xml:space="preserve">1. </w:t>
      </w:r>
      <w:r>
        <w:rPr>
          <w:b/>
          <w:bCs/>
        </w:rPr>
        <w:t>Паспорт Программы</w:t>
      </w:r>
    </w:p>
    <w:tbl>
      <w:tblPr>
        <w:tblW w:w="0" w:type="auto"/>
        <w:tblInd w:w="-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7351"/>
      </w:tblGrid>
      <w:tr w:rsidR="00D71171" w:rsidTr="00D71171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71" w:rsidRDefault="00D71171">
            <w:pPr>
              <w:pStyle w:val="Standard"/>
              <w:jc w:val="both"/>
            </w:pPr>
            <w:r>
              <w:t>Наименование Программы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71" w:rsidRDefault="00D7117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Программа повышения качества образования в МБОУ «Покровская СШ»  2018-2021 гг.</w:t>
            </w:r>
          </w:p>
        </w:tc>
      </w:tr>
      <w:tr w:rsidR="00D71171" w:rsidTr="00D71171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71" w:rsidRDefault="00D71171">
            <w:pPr>
              <w:pStyle w:val="Standard"/>
            </w:pPr>
            <w:r>
              <w:t>Основания для разработки Программы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71" w:rsidRPr="00176D4A" w:rsidRDefault="00D71171">
            <w:pPr>
              <w:pStyle w:val="a3"/>
              <w:tabs>
                <w:tab w:val="left" w:pos="1064"/>
              </w:tabs>
              <w:suppressAutoHyphens/>
              <w:autoSpaceDN w:val="0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Федеральный закон «Об образовании в Российской Федерации» от 29 декабря 2012 г. № </w:t>
            </w:r>
            <w:r w:rsidRPr="00176D4A">
              <w:rPr>
                <w:rFonts w:ascii="Times New Roman" w:hAnsi="Times New Roman"/>
                <w:sz w:val="24"/>
                <w:szCs w:val="24"/>
              </w:rPr>
              <w:t>273-ФЗ;</w:t>
            </w:r>
          </w:p>
          <w:p w:rsidR="00D71171" w:rsidRPr="00176D4A" w:rsidRDefault="00D71171">
            <w:pPr>
              <w:pStyle w:val="Standard"/>
              <w:shd w:val="clear" w:color="auto" w:fill="FFFFFF"/>
              <w:tabs>
                <w:tab w:val="left" w:pos="1064"/>
                <w:tab w:val="left" w:pos="1134"/>
              </w:tabs>
              <w:jc w:val="both"/>
            </w:pPr>
            <w:r w:rsidRPr="00176D4A">
              <w:t>- указ Президента Российской Федерации от 01 июня 2012 г. № 761 «О Национальной стратегии действий в интересах детей на 2012-2017 годы»;</w:t>
            </w:r>
            <w:r w:rsidRPr="00176D4A">
              <w:rPr>
                <w:shd w:val="clear" w:color="auto" w:fill="FFFFFF"/>
              </w:rPr>
              <w:t xml:space="preserve"> </w:t>
            </w:r>
          </w:p>
          <w:p w:rsidR="00D71171" w:rsidRPr="00176D4A" w:rsidRDefault="00D71171">
            <w:pPr>
              <w:pStyle w:val="Standard"/>
              <w:tabs>
                <w:tab w:val="left" w:pos="1064"/>
                <w:tab w:val="left" w:pos="1134"/>
              </w:tabs>
              <w:jc w:val="both"/>
            </w:pPr>
            <w:r w:rsidRPr="00176D4A">
              <w:t>- указ Президента Российской Федерации от 7 мая 2012 г. № 597 «О мероприятиях по реализации государственной социальной политики»;</w:t>
            </w:r>
          </w:p>
          <w:p w:rsidR="00D71171" w:rsidRPr="00176D4A" w:rsidRDefault="00D71171">
            <w:pPr>
              <w:pStyle w:val="a3"/>
              <w:shd w:val="clear" w:color="auto" w:fill="FFFFFF"/>
              <w:tabs>
                <w:tab w:val="left" w:pos="1064"/>
              </w:tabs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176D4A">
              <w:rPr>
                <w:rFonts w:ascii="Times New Roman" w:hAnsi="Times New Roman"/>
                <w:sz w:val="24"/>
                <w:szCs w:val="24"/>
              </w:rPr>
              <w:t>- указ Президента Российской Федерации от 7 мая 2012 г. N 599 «О мерах по реализации государственной политики в области образования и науки»;</w:t>
            </w:r>
            <w:r w:rsidRPr="00176D4A">
              <w:rPr>
                <w:rFonts w:ascii="Times New Roman" w:hAnsi="Times New Roman"/>
                <w:kern w:val="36"/>
                <w:sz w:val="24"/>
                <w:szCs w:val="24"/>
              </w:rPr>
              <w:t xml:space="preserve"> </w:t>
            </w:r>
          </w:p>
          <w:p w:rsidR="00D71171" w:rsidRPr="00176D4A" w:rsidRDefault="00D71171">
            <w:pPr>
              <w:pStyle w:val="Standard"/>
              <w:shd w:val="clear" w:color="auto" w:fill="FFFFFF"/>
              <w:tabs>
                <w:tab w:val="left" w:pos="1064"/>
                <w:tab w:val="left" w:pos="1134"/>
              </w:tabs>
              <w:jc w:val="both"/>
            </w:pPr>
            <w:r w:rsidRPr="00176D4A">
              <w:rPr>
                <w:shd w:val="clear" w:color="auto" w:fill="FFFFFF"/>
              </w:rPr>
              <w:t xml:space="preserve">- распоряжение Правительства </w:t>
            </w:r>
            <w:r w:rsidRPr="00176D4A">
              <w:t xml:space="preserve">Российской Федерации </w:t>
            </w:r>
            <w:r w:rsidRPr="00176D4A">
              <w:rPr>
                <w:shd w:val="clear" w:color="auto" w:fill="FFFFFF"/>
              </w:rPr>
              <w:t xml:space="preserve">от 26 ноября 2012 г. N 2181-р «Об утверждении государственной программы </w:t>
            </w:r>
            <w:r w:rsidRPr="00176D4A">
              <w:t xml:space="preserve">Российской Федерации </w:t>
            </w:r>
            <w:r w:rsidRPr="00176D4A">
              <w:rPr>
                <w:shd w:val="clear" w:color="auto" w:fill="FFFFFF"/>
              </w:rPr>
              <w:t>“Доступная среда” на 2011-2015 гг.» (</w:t>
            </w:r>
            <w:r w:rsidRPr="00176D4A">
              <w:t>Распоряжением Правительства Российской Федерации от 27 октября 2014 г. № 2136-р срок реализации государственной программы «Доступная среда» продлен до 2020 года);</w:t>
            </w:r>
          </w:p>
          <w:p w:rsidR="00D71171" w:rsidRPr="00176D4A" w:rsidRDefault="00D71171">
            <w:pPr>
              <w:pStyle w:val="Standard"/>
              <w:shd w:val="clear" w:color="auto" w:fill="FFFFFF"/>
              <w:tabs>
                <w:tab w:val="left" w:pos="1064"/>
                <w:tab w:val="left" w:pos="1134"/>
              </w:tabs>
              <w:jc w:val="both"/>
            </w:pPr>
            <w:r w:rsidRPr="00176D4A">
              <w:t xml:space="preserve">- распоряжение Правительства Российской Федерации от 29 декабря 2014 г. № 2765-р «О Концепции Федеральной целевой программы развития образования на 2016-2020 годы»; </w:t>
            </w:r>
          </w:p>
          <w:p w:rsidR="00D71171" w:rsidRPr="00176D4A" w:rsidRDefault="00D71171">
            <w:pPr>
              <w:pStyle w:val="Standard"/>
              <w:shd w:val="clear" w:color="auto" w:fill="FFFFFF"/>
              <w:tabs>
                <w:tab w:val="left" w:pos="1064"/>
                <w:tab w:val="left" w:pos="1134"/>
              </w:tabs>
              <w:jc w:val="both"/>
              <w:rPr>
                <w:bCs/>
              </w:rPr>
            </w:pPr>
            <w:r w:rsidRPr="00176D4A">
              <w:rPr>
                <w:bCs/>
              </w:rPr>
              <w:t xml:space="preserve">- постановление Правительства </w:t>
            </w:r>
            <w:r w:rsidRPr="00176D4A">
              <w:t xml:space="preserve">Российской Федерации </w:t>
            </w:r>
            <w:r w:rsidRPr="00176D4A">
              <w:rPr>
                <w:bCs/>
              </w:rPr>
              <w:t>от 15 апреля 2014 г. N 295</w:t>
            </w:r>
            <w:r w:rsidRPr="00176D4A">
              <w:t xml:space="preserve"> </w:t>
            </w:r>
            <w:r w:rsidRPr="00176D4A">
              <w:rPr>
                <w:bCs/>
              </w:rPr>
              <w:t>«Об утверждении государственной программы Российской Федерации “Развитие образования” на 2013 - 2020 годы»;</w:t>
            </w:r>
          </w:p>
          <w:p w:rsidR="00D71171" w:rsidRPr="00176D4A" w:rsidRDefault="00D71171">
            <w:pPr>
              <w:pStyle w:val="Standard"/>
              <w:shd w:val="clear" w:color="auto" w:fill="FFFFFF"/>
              <w:tabs>
                <w:tab w:val="left" w:pos="1064"/>
                <w:tab w:val="left" w:pos="1134"/>
              </w:tabs>
              <w:jc w:val="both"/>
              <w:rPr>
                <w:bCs/>
                <w:kern w:val="36"/>
              </w:rPr>
            </w:pPr>
            <w:r w:rsidRPr="00176D4A">
              <w:rPr>
                <w:kern w:val="36"/>
              </w:rPr>
              <w:t xml:space="preserve">- Закон Архангельской области </w:t>
            </w:r>
            <w:r w:rsidRPr="00176D4A">
              <w:rPr>
                <w:bCs/>
                <w:kern w:val="36"/>
              </w:rPr>
              <w:t>«Об образовании в Архангельской области» от 02 июля 2013 г. № 712-41-ОЗ;</w:t>
            </w:r>
          </w:p>
          <w:p w:rsidR="00D71171" w:rsidRPr="00176D4A" w:rsidRDefault="00D71171">
            <w:pPr>
              <w:pStyle w:val="Standard"/>
              <w:shd w:val="clear" w:color="auto" w:fill="FFFFFF"/>
              <w:tabs>
                <w:tab w:val="left" w:pos="1064"/>
                <w:tab w:val="left" w:pos="1134"/>
              </w:tabs>
              <w:jc w:val="both"/>
            </w:pPr>
            <w:r w:rsidRPr="00176D4A">
              <w:t>постановление Правительства Архангельской области от 12 октября 2012 года № 463-пп «Об утверждении государственной программы Архангельской области “Развитие образования и науки Архангельской области”» (2013-2020 годы)».</w:t>
            </w:r>
          </w:p>
          <w:p w:rsidR="00717F93" w:rsidRDefault="00717F93" w:rsidP="00C24F88">
            <w:pPr>
              <w:pStyle w:val="Standard"/>
              <w:shd w:val="clear" w:color="auto" w:fill="FFFFFF"/>
              <w:tabs>
                <w:tab w:val="left" w:pos="1064"/>
                <w:tab w:val="left" w:pos="1134"/>
              </w:tabs>
              <w:jc w:val="both"/>
            </w:pPr>
            <w:r w:rsidRPr="00176D4A">
              <w:rPr>
                <w:lang w:eastAsia="ar-SA"/>
              </w:rPr>
              <w:t xml:space="preserve">Муниципальная </w:t>
            </w:r>
            <w:r w:rsidRPr="00176D4A">
              <w:t xml:space="preserve">программа повышения качества образования в общеобразовательных организациях Онежского муниципального района на 2019-2021 гг. (приказ Управления образования администрации МО «Онежский муниципальный район» от </w:t>
            </w:r>
            <w:r w:rsidR="00C24F88" w:rsidRPr="00176D4A">
              <w:t>08 ноября 2018 г. № 164</w:t>
            </w:r>
            <w:r w:rsidRPr="00176D4A">
              <w:t>).</w:t>
            </w:r>
          </w:p>
        </w:tc>
      </w:tr>
      <w:tr w:rsidR="00D71171" w:rsidTr="00D71171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71" w:rsidRDefault="00D7117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Заказчик Программы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71" w:rsidRDefault="00D71171" w:rsidP="00D7117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МО «Онежский  муниципальный район»</w:t>
            </w:r>
          </w:p>
        </w:tc>
      </w:tr>
      <w:tr w:rsidR="00D71171" w:rsidTr="00D71171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71" w:rsidRDefault="00D71171">
            <w:pPr>
              <w:pStyle w:val="Standard"/>
              <w:jc w:val="both"/>
            </w:pPr>
            <w:r>
              <w:t>Разработчики Программы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71" w:rsidRDefault="00D71171">
            <w:pPr>
              <w:pStyle w:val="a3"/>
              <w:tabs>
                <w:tab w:val="left" w:pos="1064"/>
              </w:tabs>
              <w:suppressAutoHyphens/>
              <w:autoSpaceDN w:val="0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Администрация МБОУ «Покровская  СШ»</w:t>
            </w:r>
          </w:p>
        </w:tc>
      </w:tr>
      <w:tr w:rsidR="00D71171" w:rsidTr="00D71171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71" w:rsidRDefault="00D71171">
            <w:pPr>
              <w:pStyle w:val="Standard"/>
              <w:jc w:val="both"/>
            </w:pPr>
            <w:r>
              <w:t>Основные исполнители</w:t>
            </w:r>
          </w:p>
          <w:p w:rsidR="00D71171" w:rsidRDefault="00D71171">
            <w:pPr>
              <w:pStyle w:val="Standard"/>
              <w:jc w:val="both"/>
            </w:pPr>
            <w:r>
              <w:t>Программы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71" w:rsidRDefault="00D71171">
            <w:pPr>
              <w:pStyle w:val="Standard"/>
              <w:jc w:val="both"/>
            </w:pPr>
            <w:r>
              <w:t>- участники образовательного процесса МБОУ «Покровская  СШ»</w:t>
            </w:r>
          </w:p>
        </w:tc>
      </w:tr>
      <w:tr w:rsidR="00D71171" w:rsidTr="00D71171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71" w:rsidRDefault="00D71171">
            <w:pPr>
              <w:pStyle w:val="Standard"/>
              <w:spacing w:line="360" w:lineRule="auto"/>
              <w:jc w:val="both"/>
            </w:pPr>
            <w:r>
              <w:t xml:space="preserve">Кем </w:t>
            </w:r>
            <w:proofErr w:type="gramStart"/>
            <w:r>
              <w:t>принята</w:t>
            </w:r>
            <w:proofErr w:type="gramEnd"/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71" w:rsidRDefault="00D71171" w:rsidP="00004774">
            <w:pPr>
              <w:pStyle w:val="Standard"/>
              <w:jc w:val="both"/>
            </w:pPr>
            <w:r>
              <w:t xml:space="preserve">Педагогическим советом МБОУ «Покровская  СШ» </w:t>
            </w:r>
            <w:r w:rsidR="000E651E">
              <w:t>№ 3 от 26</w:t>
            </w:r>
            <w:r w:rsidR="00C24F88" w:rsidRPr="00C24F88">
              <w:t>.12</w:t>
            </w:r>
            <w:r w:rsidRPr="00C24F88">
              <w:t xml:space="preserve">.2018 г утверждена  приказом директора </w:t>
            </w:r>
            <w:r w:rsidRPr="00004774">
              <w:t xml:space="preserve">школы </w:t>
            </w:r>
            <w:r w:rsidR="00004774" w:rsidRPr="00004774">
              <w:t>№ 218 от 26.12</w:t>
            </w:r>
            <w:r w:rsidRPr="00004774">
              <w:t>. 2018 г.</w:t>
            </w:r>
          </w:p>
        </w:tc>
      </w:tr>
      <w:tr w:rsidR="00D71171" w:rsidTr="00D71171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71" w:rsidRDefault="00D71171">
            <w:pPr>
              <w:pStyle w:val="Standard"/>
              <w:jc w:val="both"/>
            </w:pPr>
            <w:r>
              <w:t>Структура Программы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71" w:rsidRDefault="00D71171" w:rsidP="00A23C11">
            <w:pPr>
              <w:pStyle w:val="Standard"/>
              <w:numPr>
                <w:ilvl w:val="0"/>
                <w:numId w:val="1"/>
              </w:numPr>
              <w:ind w:left="229" w:hanging="283"/>
              <w:jc w:val="both"/>
            </w:pPr>
            <w:r>
              <w:t>Паспорт программы.</w:t>
            </w:r>
          </w:p>
          <w:p w:rsidR="00D71171" w:rsidRDefault="00D71171" w:rsidP="00A23C11">
            <w:pPr>
              <w:pStyle w:val="Standard"/>
              <w:numPr>
                <w:ilvl w:val="0"/>
                <w:numId w:val="1"/>
              </w:numPr>
              <w:ind w:left="229" w:hanging="283"/>
              <w:jc w:val="both"/>
            </w:pPr>
            <w:r>
              <w:rPr>
                <w:bCs/>
              </w:rPr>
              <w:t>Анализ состояния качества общего образования в МБОУ «Покровская  СШ»</w:t>
            </w:r>
          </w:p>
          <w:p w:rsidR="00D71171" w:rsidRDefault="00D71171" w:rsidP="00A23C11">
            <w:pPr>
              <w:pStyle w:val="Standard"/>
              <w:numPr>
                <w:ilvl w:val="0"/>
                <w:numId w:val="1"/>
              </w:numPr>
              <w:ind w:left="229" w:hanging="283"/>
              <w:jc w:val="both"/>
            </w:pPr>
            <w:r>
              <w:rPr>
                <w:shd w:val="clear" w:color="auto" w:fill="FFFFFF"/>
              </w:rPr>
              <w:t>План реализации ключевых мероприятий программы.</w:t>
            </w:r>
          </w:p>
          <w:p w:rsidR="00D71171" w:rsidRDefault="00D71171" w:rsidP="00A23C11">
            <w:pPr>
              <w:pStyle w:val="Standard"/>
              <w:numPr>
                <w:ilvl w:val="0"/>
                <w:numId w:val="1"/>
              </w:numPr>
              <w:ind w:left="229" w:hanging="283"/>
              <w:jc w:val="both"/>
            </w:pPr>
            <w:r>
              <w:rPr>
                <w:shd w:val="clear" w:color="auto" w:fill="FFFFFF"/>
              </w:rPr>
              <w:t>Управление реализацией программы</w:t>
            </w:r>
          </w:p>
          <w:p w:rsidR="00D71171" w:rsidRDefault="00D71171" w:rsidP="00A23C11">
            <w:pPr>
              <w:pStyle w:val="Standard"/>
              <w:numPr>
                <w:ilvl w:val="0"/>
                <w:numId w:val="1"/>
              </w:numPr>
              <w:ind w:left="229" w:hanging="283"/>
              <w:jc w:val="both"/>
            </w:pPr>
            <w:r>
              <w:rPr>
                <w:bCs/>
              </w:rPr>
              <w:t xml:space="preserve">Ожидаемые результаты и показатели их оценки. </w:t>
            </w:r>
          </w:p>
          <w:p w:rsidR="00D71171" w:rsidRDefault="00D71171">
            <w:pPr>
              <w:pStyle w:val="Standard"/>
              <w:ind w:left="229"/>
              <w:jc w:val="both"/>
            </w:pPr>
          </w:p>
        </w:tc>
      </w:tr>
      <w:tr w:rsidR="00D71171" w:rsidTr="00D71171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71" w:rsidRDefault="00D71171">
            <w:pPr>
              <w:pStyle w:val="Standard"/>
              <w:jc w:val="both"/>
            </w:pPr>
            <w:r>
              <w:t>Цель Программы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71" w:rsidRDefault="00D71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66FF99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образовательных результатов в МБОУ «Покровская  СШ»</w:t>
            </w:r>
          </w:p>
        </w:tc>
      </w:tr>
      <w:tr w:rsidR="00D71171" w:rsidTr="00D71171">
        <w:trPr>
          <w:trHeight w:val="1272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71" w:rsidRDefault="00D71171">
            <w:pPr>
              <w:pStyle w:val="Standard"/>
              <w:jc w:val="both"/>
            </w:pPr>
            <w:r>
              <w:t>Задачи Программы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71" w:rsidRDefault="00D71171">
            <w:pPr>
              <w:pStyle w:val="Default"/>
              <w:jc w:val="both"/>
            </w:pPr>
            <w:r>
              <w:t>-Развитие школьной образовательной среды, ориентированной на высокие результаты</w:t>
            </w:r>
          </w:p>
          <w:p w:rsidR="00D71171" w:rsidRDefault="00D71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Создание условий для развития профессиональной компетенции педагогов</w:t>
            </w:r>
          </w:p>
        </w:tc>
      </w:tr>
      <w:tr w:rsidR="00D71171" w:rsidTr="00D71171">
        <w:trPr>
          <w:trHeight w:val="944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71" w:rsidRDefault="00D71171">
            <w:pPr>
              <w:pStyle w:val="Standard"/>
            </w:pPr>
            <w:r>
              <w:t xml:space="preserve">Сроки и этапы реализации Программы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71" w:rsidRDefault="00D71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Сроки реализации Программы: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201</w:t>
            </w:r>
            <w:r w:rsidR="00004774"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-2021 гг.</w:t>
            </w:r>
          </w:p>
          <w:p w:rsidR="00D71171" w:rsidRDefault="00D711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24F88" w:rsidTr="00D71171">
        <w:trPr>
          <w:trHeight w:val="641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F88" w:rsidRDefault="00C24F88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t>Ожидаемые результаты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F88" w:rsidRPr="00C24F88" w:rsidRDefault="00C24F88" w:rsidP="00A23C11">
            <w:pPr>
              <w:spacing w:after="180" w:line="240" w:lineRule="auto"/>
              <w:rPr>
                <w:rFonts w:ascii="Arial" w:eastAsia="Times New Roman" w:hAnsi="Arial" w:cs="Arial"/>
                <w:color w:val="433B32"/>
                <w:sz w:val="24"/>
                <w:szCs w:val="24"/>
                <w:lang w:eastAsia="ru-RU"/>
              </w:rPr>
            </w:pPr>
            <w:r w:rsidRPr="00C24F88">
              <w:rPr>
                <w:rFonts w:ascii="Times New Roman" w:eastAsia="Times New Roman" w:hAnsi="Times New Roman"/>
                <w:color w:val="433B32"/>
                <w:sz w:val="24"/>
                <w:szCs w:val="24"/>
                <w:lang w:eastAsia="ru-RU"/>
              </w:rPr>
              <w:t xml:space="preserve">1.Повышение уровня </w:t>
            </w:r>
            <w:proofErr w:type="spellStart"/>
            <w:r w:rsidRPr="00C24F88">
              <w:rPr>
                <w:rFonts w:ascii="Times New Roman" w:eastAsia="Times New Roman" w:hAnsi="Times New Roman"/>
                <w:color w:val="433B32"/>
                <w:sz w:val="24"/>
                <w:szCs w:val="24"/>
                <w:lang w:eastAsia="ru-RU"/>
              </w:rPr>
              <w:t>обученности</w:t>
            </w:r>
            <w:proofErr w:type="spellEnd"/>
            <w:r w:rsidRPr="00C24F88">
              <w:rPr>
                <w:rFonts w:ascii="Times New Roman" w:eastAsia="Times New Roman" w:hAnsi="Times New Roman"/>
                <w:color w:val="433B32"/>
                <w:sz w:val="24"/>
                <w:szCs w:val="24"/>
                <w:lang w:eastAsia="ru-RU"/>
              </w:rPr>
              <w:t xml:space="preserve"> обучающихся, качества знаний, результатов ОГЭ и ЕГЭ, учебные и </w:t>
            </w:r>
            <w:proofErr w:type="spellStart"/>
            <w:r w:rsidRPr="00C24F88">
              <w:rPr>
                <w:rFonts w:ascii="Times New Roman" w:eastAsia="Times New Roman" w:hAnsi="Times New Roman"/>
                <w:color w:val="433B32"/>
                <w:sz w:val="24"/>
                <w:szCs w:val="24"/>
                <w:lang w:eastAsia="ru-RU"/>
              </w:rPr>
              <w:t>внеучебные</w:t>
            </w:r>
            <w:proofErr w:type="spellEnd"/>
            <w:r w:rsidRPr="00C24F88">
              <w:rPr>
                <w:rFonts w:ascii="Times New Roman" w:eastAsia="Times New Roman" w:hAnsi="Times New Roman"/>
                <w:color w:val="433B32"/>
                <w:sz w:val="24"/>
                <w:szCs w:val="24"/>
                <w:lang w:eastAsia="ru-RU"/>
              </w:rPr>
              <w:t xml:space="preserve"> достижения обучающихся.</w:t>
            </w:r>
          </w:p>
          <w:p w:rsidR="00C24F88" w:rsidRPr="00C24F88" w:rsidRDefault="00C24F88" w:rsidP="00A23C11">
            <w:pPr>
              <w:spacing w:after="180" w:line="240" w:lineRule="auto"/>
              <w:rPr>
                <w:rFonts w:ascii="Times New Roman" w:eastAsia="Times New Roman" w:hAnsi="Times New Roman"/>
                <w:color w:val="433B32"/>
                <w:sz w:val="24"/>
                <w:szCs w:val="24"/>
                <w:lang w:eastAsia="ru-RU"/>
              </w:rPr>
            </w:pPr>
            <w:r w:rsidRPr="00C24F88">
              <w:rPr>
                <w:rFonts w:ascii="Times New Roman" w:eastAsia="Times New Roman" w:hAnsi="Times New Roman"/>
                <w:color w:val="433B32"/>
                <w:sz w:val="24"/>
                <w:szCs w:val="24"/>
                <w:lang w:eastAsia="ru-RU"/>
              </w:rPr>
              <w:t>2.Совершенствование системы поддержки профессионального роста педагога.</w:t>
            </w:r>
          </w:p>
          <w:p w:rsidR="00C24F88" w:rsidRPr="00C24F88" w:rsidRDefault="00C24F88" w:rsidP="00C24F88">
            <w:pPr>
              <w:spacing w:after="180" w:line="240" w:lineRule="auto"/>
              <w:rPr>
                <w:rFonts w:ascii="Arial" w:eastAsia="Times New Roman" w:hAnsi="Arial" w:cs="Arial"/>
                <w:color w:val="433B32"/>
                <w:sz w:val="24"/>
                <w:szCs w:val="24"/>
                <w:lang w:eastAsia="ru-RU"/>
              </w:rPr>
            </w:pPr>
            <w:r w:rsidRPr="00C24F88">
              <w:rPr>
                <w:rFonts w:ascii="Times New Roman" w:eastAsia="Times New Roman" w:hAnsi="Times New Roman"/>
                <w:color w:val="433B32"/>
                <w:sz w:val="24"/>
                <w:szCs w:val="24"/>
                <w:lang w:eastAsia="ru-RU"/>
              </w:rPr>
              <w:t>3.Повышение компетентности учителей в оценке достижений обучающихся.</w:t>
            </w:r>
          </w:p>
          <w:p w:rsidR="00C24F88" w:rsidRPr="00C24F88" w:rsidRDefault="00C24F88" w:rsidP="00C24F88">
            <w:pPr>
              <w:spacing w:after="180" w:line="240" w:lineRule="auto"/>
              <w:rPr>
                <w:rFonts w:ascii="Arial" w:eastAsia="Times New Roman" w:hAnsi="Arial" w:cs="Arial"/>
                <w:color w:val="433B32"/>
                <w:sz w:val="24"/>
                <w:szCs w:val="24"/>
                <w:lang w:eastAsia="ru-RU"/>
              </w:rPr>
            </w:pPr>
            <w:r w:rsidRPr="00C24F88">
              <w:rPr>
                <w:rFonts w:ascii="Times New Roman" w:eastAsia="Times New Roman" w:hAnsi="Times New Roman"/>
                <w:color w:val="433B32"/>
                <w:sz w:val="24"/>
                <w:szCs w:val="24"/>
                <w:lang w:eastAsia="ru-RU"/>
              </w:rPr>
              <w:t>4. Повышение уровня удовлетворенности результатами образовательной деятельности у обучающихся, родителей и педагогов.</w:t>
            </w:r>
          </w:p>
        </w:tc>
      </w:tr>
      <w:tr w:rsidR="00D71171" w:rsidTr="00D71171">
        <w:trPr>
          <w:trHeight w:val="641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71" w:rsidRDefault="00D71171">
            <w:pPr>
              <w:pStyle w:val="Standard"/>
              <w:rPr>
                <w:bCs/>
              </w:rPr>
            </w:pPr>
            <w:proofErr w:type="gramStart"/>
            <w:r>
              <w:rPr>
                <w:bCs/>
              </w:rPr>
              <w:t>Контроль за</w:t>
            </w:r>
            <w:proofErr w:type="gramEnd"/>
            <w:r>
              <w:rPr>
                <w:bCs/>
              </w:rPr>
              <w:t xml:space="preserve">  реализацией выполнения Программы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171" w:rsidRDefault="00D71171">
            <w:pPr>
              <w:pBdr>
                <w:top w:val="single" w:sz="4" w:space="1" w:color="auto"/>
              </w:pBdr>
              <w:autoSpaceDE w:val="0"/>
              <w:autoSpaceDN w:val="0"/>
              <w:spacing w:after="240" w:line="240" w:lineRule="auto"/>
              <w:ind w:right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ежегодного отчёта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 результатах анализа состояния и перспектив развития системы образования в школе</w:t>
            </w:r>
          </w:p>
          <w:p w:rsidR="00D71171" w:rsidRDefault="00D7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24F88" w:rsidRDefault="00C24F88" w:rsidP="00D14F9E">
      <w:pPr>
        <w:pStyle w:val="Standard"/>
        <w:spacing w:line="360" w:lineRule="auto"/>
        <w:rPr>
          <w:b/>
        </w:rPr>
      </w:pPr>
    </w:p>
    <w:p w:rsidR="00D71171" w:rsidRDefault="00D71171" w:rsidP="00D71171">
      <w:pPr>
        <w:pStyle w:val="Standard"/>
        <w:spacing w:line="360" w:lineRule="auto"/>
        <w:ind w:firstLine="709"/>
      </w:pPr>
      <w:r>
        <w:rPr>
          <w:b/>
        </w:rPr>
        <w:t xml:space="preserve">2. </w:t>
      </w:r>
      <w:r>
        <w:rPr>
          <w:b/>
          <w:bCs/>
        </w:rPr>
        <w:t>Анализ состояния качества общего образования в МБОУ «Покровская  СШ»</w:t>
      </w:r>
    </w:p>
    <w:p w:rsidR="00D71171" w:rsidRDefault="00D71171" w:rsidP="00D71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Федеральном компоненте государственного стандарта общего образования в качестве основных задач модернизации российского образования названы «повышение его доступности, качества и эффективности». Качество усвоенных знаний и умений определяет на многие годы возможности ученика в сфере материальной и духовной культуры, его успешную социализацию. Поэтому в повышении качества образования заинтересованы государство, педагоги, ученики, родители, общество в целом.</w:t>
      </w:r>
    </w:p>
    <w:p w:rsidR="00D71171" w:rsidRDefault="00D71171" w:rsidP="00D71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Концепции модернизации российского образования подчеркивается необходимость ориентации образования не только на усвоение </w:t>
      </w:r>
      <w:proofErr w:type="gramStart"/>
      <w:r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 xml:space="preserve"> определенной суммы знаний и умений, но и на развитие его личности, его познавательных и созидательных способностей. Федеральный компонент государственного стандарта общего образования в качестве основных направлений модернизации общего образования выделяет:</w:t>
      </w:r>
    </w:p>
    <w:p w:rsidR="00D71171" w:rsidRDefault="00D71171" w:rsidP="00D71171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личностную ориентацию содержания образования;</w:t>
      </w:r>
    </w:p>
    <w:p w:rsidR="00D71171" w:rsidRDefault="00D71171" w:rsidP="00D71171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характер образования, </w:t>
      </w:r>
    </w:p>
    <w:p w:rsidR="00D71171" w:rsidRDefault="00D71171" w:rsidP="00D71171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направленность содержания образования на формирование общих учебных умений и навыков, обобщенных способов учебной, познавательной, коммуникативной, практической, творческой деятельности, на получение учащимися опыта этой деятельности;</w:t>
      </w:r>
    </w:p>
    <w:p w:rsidR="00D71171" w:rsidRDefault="00D71171" w:rsidP="00D71171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усиление воспитательного потенциала и социально-гуманитарной направленности содержания образования, способствующего утверждению ценностей гражданского общества и правового демократического государства, становлению личности ученика;</w:t>
      </w:r>
    </w:p>
    <w:p w:rsidR="00D71171" w:rsidRDefault="00D71171" w:rsidP="00D71171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ключевых компетенций - готовности учащихся использовать усвоенные знания, умения и способы деятельности в реальной жизни для решения практических задач;</w:t>
      </w:r>
    </w:p>
    <w:p w:rsidR="00D71171" w:rsidRDefault="00D71171" w:rsidP="00D71171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усиление роли дисциплин, обеспечивающих успешную социализацию учащихся - истории, обществознание, литературы, русского и иностранного языков. </w:t>
      </w:r>
    </w:p>
    <w:p w:rsidR="00D71171" w:rsidRDefault="00D71171" w:rsidP="00D71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задачах, сформулированных в стратегических документах Правительства РФ, на первый план выдвигается необходимость повысить качество современного образования. </w:t>
      </w:r>
    </w:p>
    <w:p w:rsidR="00D71171" w:rsidRDefault="00D71171" w:rsidP="00D71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1171" w:rsidRDefault="00D71171" w:rsidP="00D71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Ежегодно проводится анализ качества образовательной деятельности в школе.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5"/>
        <w:gridCol w:w="3831"/>
      </w:tblGrid>
      <w:tr w:rsidR="00D71171" w:rsidTr="00D71171">
        <w:trPr>
          <w:trHeight w:val="126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обучения</w:t>
            </w:r>
          </w:p>
          <w:p w:rsidR="00D71171" w:rsidRDefault="00D711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обучающихся, окончивших учебный год на «4» и «5»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Успеваемость</w:t>
            </w:r>
          </w:p>
          <w:p w:rsidR="00D71171" w:rsidRDefault="00D711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%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получивших удовлетворительные отметки по результатам учебного года и оставленных на повторное обучение</w:t>
            </w:r>
          </w:p>
        </w:tc>
      </w:tr>
      <w:tr w:rsidR="00D71171" w:rsidTr="00D7117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  <w:r w:rsidR="00C24F88">
              <w:rPr>
                <w:rFonts w:ascii="Times New Roman" w:hAnsi="Times New Roman"/>
                <w:sz w:val="24"/>
                <w:szCs w:val="24"/>
              </w:rPr>
              <w:t xml:space="preserve"> - 2018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F88">
              <w:rPr>
                <w:rFonts w:ascii="Times New Roman" w:hAnsi="Times New Roman"/>
                <w:sz w:val="24"/>
                <w:szCs w:val="24"/>
              </w:rPr>
              <w:t xml:space="preserve">учебный 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71" w:rsidRDefault="00525D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35,6 %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D71171" w:rsidTr="00D7117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C24F88" w:rsidP="00C24F8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2016 - 2017</w:t>
            </w:r>
            <w:r w:rsidR="00D711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учебный </w:t>
            </w:r>
            <w:r w:rsidR="00D71171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71" w:rsidRDefault="00525D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41, 9 %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525D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r w:rsidR="00D711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71171" w:rsidTr="00D7117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C24F8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2015-2016 учебный </w:t>
            </w:r>
            <w:r w:rsidR="00D7117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71" w:rsidRDefault="00525D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41,2 %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525D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97,7 </w:t>
            </w:r>
            <w:r w:rsidR="00D711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D71171" w:rsidRDefault="00D71171" w:rsidP="00D71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Показатели качества образования ниже  районных показателей. Успеваемость выше районных показателей, в школе нет обучающихся, оставленных на повторное обучение.</w:t>
      </w:r>
    </w:p>
    <w:p w:rsidR="00D71171" w:rsidRDefault="00D71171" w:rsidP="00D71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1171" w:rsidRDefault="00D71171" w:rsidP="00D14F9E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4C8E">
        <w:rPr>
          <w:rFonts w:ascii="Times New Roman" w:hAnsi="Times New Roman"/>
          <w:sz w:val="24"/>
          <w:szCs w:val="24"/>
        </w:rPr>
        <w:t>Анализ качества</w:t>
      </w:r>
      <w:r w:rsidR="00714C8E">
        <w:rPr>
          <w:rFonts w:ascii="Times New Roman" w:hAnsi="Times New Roman"/>
          <w:sz w:val="24"/>
          <w:szCs w:val="24"/>
        </w:rPr>
        <w:t xml:space="preserve"> обучения выпускников 9 </w:t>
      </w:r>
      <w:r w:rsidRPr="00714C8E">
        <w:rPr>
          <w:rFonts w:ascii="Times New Roman" w:hAnsi="Times New Roman"/>
          <w:sz w:val="24"/>
          <w:szCs w:val="24"/>
        </w:rPr>
        <w:t>классов и результаты сдачи ими  выпускных экзаменов позволил выявить как положительные, так и отрицательные моменты.</w:t>
      </w:r>
    </w:p>
    <w:p w:rsidR="00714C8E" w:rsidRDefault="00714C8E" w:rsidP="00D71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4F9E" w:rsidRDefault="00D14F9E" w:rsidP="00D71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4F9E" w:rsidRDefault="00D14F9E" w:rsidP="00D71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4F9E" w:rsidRDefault="00D14F9E" w:rsidP="00D71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4F9E" w:rsidRDefault="00D14F9E" w:rsidP="00D71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4F9E" w:rsidRDefault="00D14F9E" w:rsidP="00D71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007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1998"/>
        <w:gridCol w:w="992"/>
        <w:gridCol w:w="708"/>
        <w:gridCol w:w="709"/>
        <w:gridCol w:w="708"/>
        <w:gridCol w:w="709"/>
        <w:gridCol w:w="970"/>
        <w:gridCol w:w="873"/>
        <w:gridCol w:w="955"/>
        <w:gridCol w:w="992"/>
        <w:gridCol w:w="393"/>
      </w:tblGrid>
      <w:tr w:rsidR="00D71171" w:rsidTr="008417B1">
        <w:trPr>
          <w:trHeight w:val="304"/>
        </w:trPr>
        <w:tc>
          <w:tcPr>
            <w:tcW w:w="1998" w:type="dxa"/>
            <w:noWrap/>
            <w:vAlign w:val="bottom"/>
            <w:hideMark/>
          </w:tcPr>
          <w:p w:rsidR="00D71171" w:rsidRDefault="00D7117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D71171" w:rsidRDefault="00D7117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17" w:type="dxa"/>
            <w:gridSpan w:val="9"/>
            <w:vAlign w:val="bottom"/>
            <w:hideMark/>
          </w:tcPr>
          <w:p w:rsidR="00D71171" w:rsidRDefault="00D71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Математика 9 класс (ОГЭ)</w:t>
            </w:r>
          </w:p>
        </w:tc>
      </w:tr>
      <w:tr w:rsidR="00D71171" w:rsidTr="008417B1">
        <w:trPr>
          <w:gridAfter w:val="1"/>
          <w:wAfter w:w="393" w:type="dxa"/>
          <w:trHeight w:val="466"/>
        </w:trPr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усп-ть</w:t>
            </w:r>
            <w:proofErr w:type="spellEnd"/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-во</w:t>
            </w:r>
          </w:p>
        </w:tc>
      </w:tr>
      <w:tr w:rsidR="00D71171" w:rsidTr="008417B1">
        <w:trPr>
          <w:gridAfter w:val="1"/>
          <w:wAfter w:w="393" w:type="dxa"/>
          <w:trHeight w:val="466"/>
        </w:trPr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</w:tr>
      <w:tr w:rsidR="00441469" w:rsidTr="00495AF4">
        <w:trPr>
          <w:gridAfter w:val="1"/>
          <w:wAfter w:w="393" w:type="dxa"/>
          <w:trHeight w:val="2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1469" w:rsidRDefault="00441469" w:rsidP="00C07F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2017 - 2018 учебный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1469" w:rsidRPr="00495AF4" w:rsidRDefault="00073FFA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1469" w:rsidRPr="00495AF4" w:rsidRDefault="00073FFA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1469" w:rsidRPr="00495AF4" w:rsidRDefault="00073FFA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1469" w:rsidRPr="00495AF4" w:rsidRDefault="00073FFA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1469" w:rsidRPr="00495AF4" w:rsidRDefault="00073FFA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1469" w:rsidRPr="00495AF4" w:rsidRDefault="00073FFA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1469" w:rsidRPr="00495AF4" w:rsidRDefault="008417B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1469" w:rsidRPr="00495AF4" w:rsidRDefault="008417B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1469" w:rsidRPr="00495AF4" w:rsidRDefault="00495AF4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45 %</w:t>
            </w:r>
          </w:p>
        </w:tc>
      </w:tr>
      <w:tr w:rsidR="00441469" w:rsidTr="00495AF4">
        <w:trPr>
          <w:gridAfter w:val="1"/>
          <w:wAfter w:w="393" w:type="dxa"/>
          <w:trHeight w:val="24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41469" w:rsidRDefault="00441469" w:rsidP="00C07F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2016 - 2017 учебный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1469" w:rsidRPr="00495AF4" w:rsidRDefault="008417B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1469" w:rsidRPr="00495AF4" w:rsidRDefault="008417B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1469" w:rsidRPr="00495AF4" w:rsidRDefault="008417B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1469" w:rsidRPr="00495AF4" w:rsidRDefault="008417B1" w:rsidP="00495AF4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1469" w:rsidRPr="00495AF4" w:rsidRDefault="008417B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1469" w:rsidRPr="00495AF4" w:rsidRDefault="008417B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1469" w:rsidRPr="00495AF4" w:rsidRDefault="008417B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1469" w:rsidRPr="00495AF4" w:rsidRDefault="008417B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62,5</w:t>
            </w:r>
            <w:r w:rsid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1469" w:rsidRPr="00495AF4" w:rsidRDefault="008417B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74,6</w:t>
            </w:r>
            <w:r w:rsid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8417B1" w:rsidTr="00495AF4">
        <w:trPr>
          <w:gridAfter w:val="1"/>
          <w:wAfter w:w="393" w:type="dxa"/>
          <w:trHeight w:val="476"/>
        </w:trPr>
        <w:tc>
          <w:tcPr>
            <w:tcW w:w="1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B1" w:rsidRDefault="008417B1" w:rsidP="00C07F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2015-2016 учебный  год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B1" w:rsidRPr="00495AF4" w:rsidRDefault="008417B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B1" w:rsidRPr="00495AF4" w:rsidRDefault="008417B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B1" w:rsidRPr="00495AF4" w:rsidRDefault="008417B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B1" w:rsidRPr="00495AF4" w:rsidRDefault="008417B1" w:rsidP="00495AF4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B1" w:rsidRPr="00495AF4" w:rsidRDefault="008417B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B1" w:rsidRPr="00495AF4" w:rsidRDefault="008417B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B1" w:rsidRPr="00495AF4" w:rsidRDefault="008417B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B1" w:rsidRPr="00495AF4" w:rsidRDefault="008417B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55,5 %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B1" w:rsidRPr="00495AF4" w:rsidRDefault="008417B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40,4 %</w:t>
            </w:r>
          </w:p>
        </w:tc>
      </w:tr>
      <w:tr w:rsidR="008417B1" w:rsidTr="008417B1">
        <w:trPr>
          <w:gridAfter w:val="1"/>
          <w:wAfter w:w="393" w:type="dxa"/>
          <w:trHeight w:val="276"/>
        </w:trPr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7B1" w:rsidRDefault="008417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B1" w:rsidRDefault="008417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B1" w:rsidRDefault="008417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B1" w:rsidRDefault="008417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B1" w:rsidRDefault="008417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B1" w:rsidRDefault="008417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B1" w:rsidRDefault="008417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B1" w:rsidRDefault="008417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B1" w:rsidRDefault="008417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B1" w:rsidRDefault="008417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7B1" w:rsidTr="00714C8E">
        <w:trPr>
          <w:gridAfter w:val="1"/>
          <w:wAfter w:w="393" w:type="dxa"/>
          <w:trHeight w:val="276"/>
        </w:trPr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7B1" w:rsidRDefault="008417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B1" w:rsidRDefault="008417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B1" w:rsidRDefault="008417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B1" w:rsidRDefault="008417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B1" w:rsidRDefault="008417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B1" w:rsidRDefault="008417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B1" w:rsidRDefault="008417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B1" w:rsidRDefault="008417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B1" w:rsidRDefault="008417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B1" w:rsidRDefault="008417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71171" w:rsidRDefault="00D71171" w:rsidP="00D7117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930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1855"/>
        <w:gridCol w:w="990"/>
        <w:gridCol w:w="567"/>
        <w:gridCol w:w="709"/>
        <w:gridCol w:w="567"/>
        <w:gridCol w:w="567"/>
        <w:gridCol w:w="1133"/>
        <w:gridCol w:w="1133"/>
        <w:gridCol w:w="992"/>
        <w:gridCol w:w="1135"/>
        <w:gridCol w:w="282"/>
      </w:tblGrid>
      <w:tr w:rsidR="00D71171" w:rsidTr="008417B1">
        <w:trPr>
          <w:trHeight w:val="360"/>
        </w:trPr>
        <w:tc>
          <w:tcPr>
            <w:tcW w:w="1855" w:type="dxa"/>
            <w:noWrap/>
            <w:vAlign w:val="bottom"/>
            <w:hideMark/>
          </w:tcPr>
          <w:p w:rsidR="00D71171" w:rsidRDefault="00D7117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:rsidR="00D71171" w:rsidRDefault="00D7117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85" w:type="dxa"/>
            <w:gridSpan w:val="9"/>
            <w:noWrap/>
            <w:vAlign w:val="bottom"/>
            <w:hideMark/>
          </w:tcPr>
          <w:p w:rsidR="00D71171" w:rsidRDefault="00D71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русский язык 9 класс (ОГЭ)</w:t>
            </w:r>
          </w:p>
        </w:tc>
      </w:tr>
      <w:tr w:rsidR="00D71171" w:rsidTr="008417B1">
        <w:trPr>
          <w:gridAfter w:val="1"/>
          <w:wAfter w:w="282" w:type="dxa"/>
          <w:trHeight w:val="624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ind w:left="-198" w:firstLine="19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усп-ть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-во</w:t>
            </w:r>
          </w:p>
        </w:tc>
      </w:tr>
      <w:tr w:rsidR="00D71171" w:rsidTr="008417B1">
        <w:trPr>
          <w:gridAfter w:val="1"/>
          <w:wAfter w:w="282" w:type="dxa"/>
          <w:trHeight w:val="624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71" w:rsidRDefault="00D7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</w:tr>
      <w:tr w:rsidR="00441469" w:rsidTr="00495AF4">
        <w:trPr>
          <w:gridAfter w:val="1"/>
          <w:wAfter w:w="282" w:type="dxa"/>
          <w:trHeight w:val="288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41469" w:rsidRDefault="00441469" w:rsidP="00495A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2017 - 2018 учебный год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1469" w:rsidRPr="008417B1" w:rsidRDefault="00073FFA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1469" w:rsidRPr="008417B1" w:rsidRDefault="00073FFA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1469" w:rsidRPr="008417B1" w:rsidRDefault="00073FFA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1469" w:rsidRPr="008417B1" w:rsidRDefault="00073FFA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1469" w:rsidRPr="008417B1" w:rsidRDefault="00073FFA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1469" w:rsidRPr="008417B1" w:rsidRDefault="00957394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1469" w:rsidRPr="008417B1" w:rsidRDefault="00073FFA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98,6</w:t>
            </w:r>
            <w:r w:rsidR="00957394"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1469" w:rsidRPr="008417B1" w:rsidRDefault="00957394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53,4 %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1469" w:rsidRPr="008417B1" w:rsidRDefault="00073FFA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68,2 %</w:t>
            </w:r>
          </w:p>
        </w:tc>
      </w:tr>
      <w:tr w:rsidR="00C62201" w:rsidTr="00495AF4">
        <w:trPr>
          <w:gridAfter w:val="1"/>
          <w:wAfter w:w="282" w:type="dxa"/>
          <w:trHeight w:val="360"/>
        </w:trPr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C62201" w:rsidRDefault="00C62201" w:rsidP="00495A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2016 - 2017 учебный год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62201" w:rsidRPr="008417B1" w:rsidRDefault="00C6220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62201" w:rsidRPr="008417B1" w:rsidRDefault="00C6220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62201" w:rsidRPr="008417B1" w:rsidRDefault="00C6220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62201" w:rsidRPr="008417B1" w:rsidRDefault="00C62201" w:rsidP="00495AF4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62201" w:rsidRPr="008417B1" w:rsidRDefault="00C6220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62201" w:rsidRPr="008417B1" w:rsidRDefault="00C6220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="00957394"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62201" w:rsidRPr="008417B1" w:rsidRDefault="00957394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93,7 %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62201" w:rsidRPr="008417B1" w:rsidRDefault="00C62201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62201" w:rsidRPr="008417B1" w:rsidRDefault="00957394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74,6 %</w:t>
            </w:r>
          </w:p>
        </w:tc>
      </w:tr>
      <w:tr w:rsidR="00C62201" w:rsidTr="00495AF4">
        <w:trPr>
          <w:gridAfter w:val="1"/>
          <w:wAfter w:w="282" w:type="dxa"/>
          <w:trHeight w:val="324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01" w:rsidRDefault="00C62201" w:rsidP="00495A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2015-2016 учебный  год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2201" w:rsidRPr="008417B1" w:rsidRDefault="00957394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2201" w:rsidRPr="008417B1" w:rsidRDefault="00957394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2201" w:rsidRPr="008417B1" w:rsidRDefault="00957394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2201" w:rsidRPr="008417B1" w:rsidRDefault="00957394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2201" w:rsidRPr="008417B1" w:rsidRDefault="00957394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2201" w:rsidRPr="008417B1" w:rsidRDefault="00957394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2201" w:rsidRPr="008417B1" w:rsidRDefault="00957394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96,5 %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2201" w:rsidRPr="008417B1" w:rsidRDefault="00957394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44 %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2201" w:rsidRPr="008417B1" w:rsidRDefault="00957394" w:rsidP="00495A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7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64,5 %</w:t>
            </w:r>
          </w:p>
        </w:tc>
      </w:tr>
    </w:tbl>
    <w:p w:rsidR="00D71171" w:rsidRDefault="00D71171" w:rsidP="00D711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71171" w:rsidRDefault="00D71171" w:rsidP="00495AF4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результатов ОГЭ по русскому языку и математике по</w:t>
      </w:r>
      <w:r w:rsidR="007E0602">
        <w:rPr>
          <w:rFonts w:ascii="Times New Roman" w:hAnsi="Times New Roman"/>
          <w:sz w:val="24"/>
          <w:szCs w:val="24"/>
        </w:rPr>
        <w:t xml:space="preserve">казывает, что качество знаний </w:t>
      </w:r>
      <w:r w:rsidR="00495AF4">
        <w:rPr>
          <w:rFonts w:ascii="Times New Roman" w:hAnsi="Times New Roman"/>
          <w:sz w:val="24"/>
          <w:szCs w:val="24"/>
        </w:rPr>
        <w:t xml:space="preserve">обычно </w:t>
      </w:r>
      <w:r w:rsidR="007E0602">
        <w:rPr>
          <w:rFonts w:ascii="Times New Roman" w:hAnsi="Times New Roman"/>
          <w:sz w:val="24"/>
          <w:szCs w:val="24"/>
        </w:rPr>
        <w:t>н</w:t>
      </w:r>
      <w:r w:rsidR="00495AF4">
        <w:rPr>
          <w:rFonts w:ascii="Times New Roman" w:hAnsi="Times New Roman"/>
          <w:sz w:val="24"/>
          <w:szCs w:val="24"/>
        </w:rPr>
        <w:t xml:space="preserve">иже районного уровня, лишь в 2018 году по математике качество знаний выше районного на 8 %. </w:t>
      </w:r>
      <w:r>
        <w:rPr>
          <w:rFonts w:ascii="Times New Roman" w:hAnsi="Times New Roman"/>
          <w:sz w:val="24"/>
          <w:szCs w:val="24"/>
        </w:rPr>
        <w:t>Достигнута 100% успеваемость по предметам, но ежегодно  1-2 ученик</w:t>
      </w:r>
      <w:r w:rsidR="00495AF4">
        <w:rPr>
          <w:rFonts w:ascii="Times New Roman" w:hAnsi="Times New Roman"/>
          <w:sz w:val="24"/>
          <w:szCs w:val="24"/>
        </w:rPr>
        <w:t>а 9-х классов пересдают математику</w:t>
      </w:r>
      <w:r>
        <w:rPr>
          <w:rFonts w:ascii="Times New Roman" w:hAnsi="Times New Roman"/>
          <w:sz w:val="24"/>
          <w:szCs w:val="24"/>
        </w:rPr>
        <w:t xml:space="preserve"> в осенний этап. </w:t>
      </w:r>
    </w:p>
    <w:p w:rsidR="00D71171" w:rsidRDefault="00D71171" w:rsidP="00D71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целях решения обозначенной проблемы необходимо провести содержательный и детальный анализ вып</w:t>
      </w:r>
      <w:r w:rsidR="00495AF4">
        <w:rPr>
          <w:rFonts w:ascii="Times New Roman" w:hAnsi="Times New Roman"/>
          <w:sz w:val="24"/>
          <w:szCs w:val="24"/>
        </w:rPr>
        <w:t>олнения работ по ГИА-9, ЕГЭ</w:t>
      </w:r>
      <w:r>
        <w:rPr>
          <w:rFonts w:ascii="Times New Roman" w:hAnsi="Times New Roman"/>
          <w:sz w:val="24"/>
          <w:szCs w:val="24"/>
        </w:rPr>
        <w:t xml:space="preserve">  вычленить проблемные места, выделить возможные причины отрицательных результатов и спланировать мероприятия по повышению качества </w:t>
      </w:r>
      <w:proofErr w:type="gramStart"/>
      <w:r>
        <w:rPr>
          <w:rFonts w:ascii="Times New Roman" w:hAnsi="Times New Roman"/>
          <w:sz w:val="24"/>
          <w:szCs w:val="24"/>
        </w:rPr>
        <w:t>подготовки</w:t>
      </w:r>
      <w:proofErr w:type="gramEnd"/>
      <w:r>
        <w:rPr>
          <w:rFonts w:ascii="Times New Roman" w:hAnsi="Times New Roman"/>
          <w:sz w:val="24"/>
          <w:szCs w:val="24"/>
        </w:rPr>
        <w:t xml:space="preserve"> по предметам начиная с 5 класс</w:t>
      </w:r>
      <w:r w:rsidR="00495AF4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, шире развивать преемственность в обучении начальной и основной школы</w:t>
      </w:r>
      <w:r w:rsidR="00495AF4">
        <w:rPr>
          <w:rFonts w:ascii="Times New Roman" w:hAnsi="Times New Roman"/>
          <w:sz w:val="24"/>
          <w:szCs w:val="24"/>
        </w:rPr>
        <w:t>.</w:t>
      </w:r>
    </w:p>
    <w:p w:rsidR="00D71171" w:rsidRDefault="00D71171" w:rsidP="00D711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1171" w:rsidRDefault="00D71171" w:rsidP="00D71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Успешно решить непростую задачу повышения качества обучения, его совершенствования можно, только опираясь на эффективное построение процесса обучения и воспитания, основанного на объективном всестороннем анализе педагогической деятельности.</w:t>
      </w:r>
    </w:p>
    <w:p w:rsidR="00D71171" w:rsidRDefault="00D71171" w:rsidP="00D71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Причины нерешённых проблем: </w:t>
      </w:r>
    </w:p>
    <w:p w:rsidR="00D71171" w:rsidRDefault="00D71171" w:rsidP="00D71171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>не всегда объективное оценивание обучающихся на предыдущих этапах обучения;</w:t>
      </w:r>
      <w:proofErr w:type="gramEnd"/>
    </w:p>
    <w:p w:rsidR="00D71171" w:rsidRDefault="00D71171" w:rsidP="00D71171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недостаточная</w:t>
      </w:r>
      <w:proofErr w:type="gramEnd"/>
      <w:r>
        <w:rPr>
          <w:rFonts w:ascii="Times New Roman" w:hAnsi="Times New Roman"/>
          <w:sz w:val="24"/>
          <w:szCs w:val="24"/>
        </w:rPr>
        <w:t xml:space="preserve"> индивидуальной работы с выпускниками по выявлению проблем в обучении; </w:t>
      </w:r>
    </w:p>
    <w:p w:rsidR="00D71171" w:rsidRDefault="00D71171" w:rsidP="00D71171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неумение учителя соотнести результаты собственной деятельности с результатами </w:t>
      </w:r>
      <w:proofErr w:type="spellStart"/>
      <w:r>
        <w:rPr>
          <w:rFonts w:ascii="Times New Roman" w:hAnsi="Times New Roman"/>
          <w:sz w:val="24"/>
          <w:szCs w:val="24"/>
        </w:rPr>
        <w:t>обученности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детей.</w:t>
      </w:r>
    </w:p>
    <w:p w:rsidR="00D71171" w:rsidRDefault="00D71171" w:rsidP="00D71171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большая  учебная нагрузка у некоторых учителей.</w:t>
      </w:r>
    </w:p>
    <w:p w:rsidR="00D71171" w:rsidRDefault="00D71171" w:rsidP="00D71171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большой процент родителей с низким уровнем образования, что сильно сказывается на успеваемости ребенка.</w:t>
      </w:r>
    </w:p>
    <w:p w:rsidR="00D71171" w:rsidRDefault="00D71171" w:rsidP="00D71171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D71171" w:rsidRDefault="00D71171" w:rsidP="00D711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Качество обучения учащихся может быть повышено, если будут обеспечены соответствующие педагогические условия:</w:t>
      </w:r>
    </w:p>
    <w:p w:rsidR="00D71171" w:rsidRDefault="00D71171" w:rsidP="00D7117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у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положительной мотивации к обучению на повышенном уровне, к постоянному повышению качества своего обучения;</w:t>
      </w:r>
    </w:p>
    <w:p w:rsidR="00D71171" w:rsidRDefault="00D71171" w:rsidP="00D7117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применение личностно ориентированных педагогических технологий, предусматривающих </w:t>
      </w:r>
      <w:proofErr w:type="gramStart"/>
      <w:r>
        <w:rPr>
          <w:rFonts w:ascii="Times New Roman" w:hAnsi="Times New Roman"/>
          <w:sz w:val="24"/>
          <w:szCs w:val="24"/>
        </w:rPr>
        <w:t>субъект-субъектный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</w:rPr>
        <w:t>, индивидуальный, дифференцированный подходы;</w:t>
      </w:r>
    </w:p>
    <w:p w:rsidR="00D71171" w:rsidRDefault="00D71171" w:rsidP="00D7117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педагогической системы, ориентированной на достижение высокого качества обучения;</w:t>
      </w:r>
    </w:p>
    <w:p w:rsidR="00D71171" w:rsidRDefault="00D71171" w:rsidP="00D7117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осуществление взаимосвязи обучения учащихся с воспитанием и развитием;</w:t>
      </w:r>
    </w:p>
    <w:p w:rsidR="00D71171" w:rsidRDefault="00D71171" w:rsidP="00D7117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комфортной психологической атмосферы, благоприятной для обучения.</w:t>
      </w:r>
    </w:p>
    <w:p w:rsidR="00D71171" w:rsidRDefault="00D71171" w:rsidP="00D14F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1171" w:rsidRDefault="00D71171" w:rsidP="00D71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Программы:</w:t>
      </w:r>
    </w:p>
    <w:p w:rsidR="00D71171" w:rsidRDefault="00D71171" w:rsidP="00D71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1171" w:rsidRDefault="00D71171" w:rsidP="00D71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Повышение образовательных результатов в МБОУ «Покровская  СШ» </w:t>
      </w:r>
    </w:p>
    <w:p w:rsidR="00D71171" w:rsidRDefault="00D71171" w:rsidP="00D71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71171" w:rsidRDefault="00D71171" w:rsidP="00D71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 Программы:</w:t>
      </w:r>
    </w:p>
    <w:p w:rsidR="00D71171" w:rsidRDefault="00D71171" w:rsidP="00D71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71171" w:rsidRDefault="00D71171" w:rsidP="00D71171">
      <w:pPr>
        <w:pStyle w:val="Default"/>
        <w:jc w:val="both"/>
      </w:pPr>
      <w:r>
        <w:t>- Развитие школьной образовательной среды, ориентированной на высокие результаты</w:t>
      </w:r>
    </w:p>
    <w:p w:rsidR="00495AF4" w:rsidRPr="00D14F9E" w:rsidRDefault="00D71171" w:rsidP="00D14F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Создание условий для развития профессиональной компетенции педагогов </w:t>
      </w:r>
    </w:p>
    <w:p w:rsidR="00D71171" w:rsidRDefault="00D71171" w:rsidP="00C24F88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D71171" w:rsidRDefault="00D71171" w:rsidP="00D71171">
      <w:pPr>
        <w:spacing w:line="240" w:lineRule="auto"/>
        <w:ind w:left="-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 мероприятий по реализации задач Программы</w:t>
      </w:r>
    </w:p>
    <w:p w:rsidR="00D71171" w:rsidRDefault="00D71171" w:rsidP="00D71171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60"/>
        <w:gridCol w:w="1451"/>
        <w:gridCol w:w="1985"/>
        <w:gridCol w:w="2693"/>
      </w:tblGrid>
      <w:tr w:rsidR="00D71171" w:rsidTr="00D71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Мероприятие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сроки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ответственные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Ожидаемый результат</w:t>
            </w:r>
          </w:p>
        </w:tc>
      </w:tr>
      <w:tr w:rsidR="00D71171" w:rsidTr="00D71171"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1. Организационно-управленческое обеспечение</w:t>
            </w:r>
          </w:p>
        </w:tc>
      </w:tr>
      <w:tr w:rsidR="00D71171" w:rsidTr="00D71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1.1.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проведения  оценки качества образования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5D7C76">
            <w:pPr>
              <w:pStyle w:val="Default"/>
              <w:jc w:val="center"/>
            </w:pPr>
            <w:r>
              <w:t>январь</w:t>
            </w:r>
          </w:p>
          <w:p w:rsidR="00D71171" w:rsidRDefault="00D71171" w:rsidP="005D7C76">
            <w:pPr>
              <w:pStyle w:val="Default"/>
              <w:jc w:val="center"/>
            </w:pPr>
            <w:r>
              <w:t>201</w:t>
            </w:r>
            <w:r w:rsidR="005D7C76">
              <w:t>9</w:t>
            </w:r>
            <w:r>
              <w:t xml:space="preserve">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Подготовка</w:t>
            </w:r>
            <w:r w:rsidR="005D7C76">
              <w:t xml:space="preserve"> аналитической ба</w:t>
            </w:r>
            <w:r w:rsidR="00863BAD">
              <w:t xml:space="preserve">зы </w:t>
            </w:r>
          </w:p>
        </w:tc>
      </w:tr>
      <w:tr w:rsidR="00D71171" w:rsidTr="007B0C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bookmarkStart w:id="0" w:name="_GoBack"/>
            <w:bookmarkEnd w:id="0"/>
            <w:r>
              <w:t>1.3.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71" w:rsidRDefault="00D71171">
            <w:pPr>
              <w:pStyle w:val="Standard"/>
              <w:jc w:val="both"/>
            </w:pPr>
            <w:r>
              <w:rPr>
                <w:bCs/>
              </w:rPr>
              <w:t>Анализ состояния качества общего образования в школе</w:t>
            </w:r>
          </w:p>
          <w:p w:rsidR="00D71171" w:rsidRDefault="00D7117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B96F5E">
            <w:pPr>
              <w:pStyle w:val="Default"/>
              <w:jc w:val="center"/>
            </w:pPr>
            <w:r>
              <w:t>май</w:t>
            </w:r>
          </w:p>
          <w:p w:rsidR="00D71171" w:rsidRDefault="00B96F5E">
            <w:pPr>
              <w:pStyle w:val="Default"/>
              <w:jc w:val="center"/>
            </w:pPr>
            <w:r>
              <w:t>2019</w:t>
            </w:r>
            <w:r w:rsidR="00D71171">
              <w:t xml:space="preserve">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71" w:rsidRDefault="00D71171">
            <w:pPr>
              <w:pStyle w:val="Default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Выявление педагогов, имеющих  низкие образовательными результатами обучения</w:t>
            </w:r>
          </w:p>
        </w:tc>
      </w:tr>
      <w:tr w:rsidR="00D71171" w:rsidTr="00D71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1.4.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Собеседование  администрациями ОО с педагогами, имеющими  низкие образовательные результатами обучения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B96F5E">
            <w:pPr>
              <w:pStyle w:val="Default"/>
              <w:jc w:val="center"/>
            </w:pPr>
            <w:r>
              <w:t xml:space="preserve"> июнь</w:t>
            </w:r>
          </w:p>
          <w:p w:rsidR="00D71171" w:rsidRDefault="00B96F5E">
            <w:pPr>
              <w:pStyle w:val="Default"/>
              <w:jc w:val="center"/>
            </w:pPr>
            <w:r>
              <w:t>2019</w:t>
            </w:r>
            <w:r w:rsidR="00D71171">
              <w:t xml:space="preserve">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Администрация ОО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Координация работы по вопросам повышения качества образования</w:t>
            </w:r>
          </w:p>
        </w:tc>
      </w:tr>
      <w:tr w:rsidR="00B96F5E" w:rsidRPr="00B96F5E" w:rsidTr="00D71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Pr="00B96F5E" w:rsidRDefault="00D71171">
            <w:pPr>
              <w:pStyle w:val="Default"/>
              <w:jc w:val="center"/>
              <w:rPr>
                <w:color w:val="auto"/>
              </w:rPr>
            </w:pPr>
            <w:r w:rsidRPr="00B96F5E">
              <w:rPr>
                <w:color w:val="auto"/>
              </w:rPr>
              <w:t>1.5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Pr="00B96F5E" w:rsidRDefault="00D71171">
            <w:pPr>
              <w:pStyle w:val="Default"/>
              <w:jc w:val="center"/>
              <w:rPr>
                <w:color w:val="auto"/>
              </w:rPr>
            </w:pPr>
            <w:r w:rsidRPr="00B96F5E">
              <w:rPr>
                <w:color w:val="auto"/>
              </w:rPr>
              <w:t xml:space="preserve">Тематический педсовет </w:t>
            </w:r>
          </w:p>
          <w:p w:rsidR="00D71171" w:rsidRPr="00B96F5E" w:rsidRDefault="00D71171">
            <w:pPr>
              <w:pStyle w:val="Default"/>
              <w:jc w:val="center"/>
              <w:rPr>
                <w:color w:val="auto"/>
              </w:rPr>
            </w:pPr>
            <w:r w:rsidRPr="00B96F5E">
              <w:rPr>
                <w:color w:val="auto"/>
              </w:rPr>
              <w:t xml:space="preserve">«Система оценки достижения планируемых результатов освоения ООП ОО»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Pr="00B96F5E" w:rsidRDefault="00D71171" w:rsidP="00B96F5E">
            <w:pPr>
              <w:pStyle w:val="Default"/>
              <w:jc w:val="center"/>
              <w:rPr>
                <w:color w:val="auto"/>
              </w:rPr>
            </w:pPr>
            <w:r w:rsidRPr="00B96F5E">
              <w:rPr>
                <w:color w:val="auto"/>
              </w:rPr>
              <w:t>Октябрь 201</w:t>
            </w:r>
            <w:r w:rsidR="00B96F5E" w:rsidRPr="00B96F5E">
              <w:rPr>
                <w:color w:val="auto"/>
              </w:rPr>
              <w:t>9</w:t>
            </w:r>
            <w:r w:rsidRPr="00B96F5E">
              <w:rPr>
                <w:color w:val="auto"/>
              </w:rPr>
              <w:t xml:space="preserve">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Pr="00B96F5E" w:rsidRDefault="00D71171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Pr="00B96F5E" w:rsidRDefault="00D71171">
            <w:pPr>
              <w:pStyle w:val="Default"/>
              <w:jc w:val="center"/>
              <w:rPr>
                <w:color w:val="auto"/>
              </w:rPr>
            </w:pPr>
            <w:r w:rsidRPr="00B96F5E">
              <w:rPr>
                <w:color w:val="auto"/>
              </w:rPr>
              <w:t>Анализ планируемых результатов освоения ООП, рассмотрение проблемы повышения качества образования в школе.</w:t>
            </w:r>
          </w:p>
        </w:tc>
      </w:tr>
      <w:tr w:rsidR="00D71171" w:rsidTr="00D71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1.6.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 xml:space="preserve">Педсовет «Выполнение плана мероприятий по </w:t>
            </w:r>
            <w:r>
              <w:lastRenderedPageBreak/>
              <w:t>реализации Программы»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B96F5E">
            <w:pPr>
              <w:pStyle w:val="Default"/>
              <w:jc w:val="center"/>
            </w:pPr>
            <w:r>
              <w:lastRenderedPageBreak/>
              <w:t>март 2020</w:t>
            </w:r>
            <w:r w:rsidR="00D71171">
              <w:t xml:space="preserve"> года</w:t>
            </w:r>
            <w:r w:rsidR="007B0CCB">
              <w:t xml:space="preserve"> и  </w:t>
            </w:r>
            <w:r w:rsidR="007B0CCB">
              <w:lastRenderedPageBreak/>
              <w:t>ежегодно в июне</w:t>
            </w:r>
            <w:r w:rsidR="00D71171">
              <w:t xml:space="preserve"> месяце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lastRenderedPageBreak/>
              <w:t>Администрация ОО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 xml:space="preserve">Повышение эффективности </w:t>
            </w:r>
            <w:r>
              <w:lastRenderedPageBreak/>
              <w:t>управленческой деятельности по повышению качества образования</w:t>
            </w:r>
          </w:p>
        </w:tc>
      </w:tr>
      <w:tr w:rsidR="00D71171" w:rsidTr="00D71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lastRenderedPageBreak/>
              <w:t xml:space="preserve">1.7.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 xml:space="preserve">Организация индивидуальной работы со </w:t>
            </w:r>
            <w:proofErr w:type="gramStart"/>
            <w:r>
              <w:t>слабоуспевающими</w:t>
            </w:r>
            <w:proofErr w:type="gramEnd"/>
            <w:r>
              <w:t xml:space="preserve"> и неуспевающими обучающимися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Администрация ОО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Повышение качества образовательных результатов</w:t>
            </w:r>
          </w:p>
        </w:tc>
      </w:tr>
      <w:tr w:rsidR="00D71171" w:rsidTr="00D71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1.8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Организация работы с детьми и семьями группы «риска»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Администрация ОО, социально-психологическая служба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Повышение качества образовательных результатов</w:t>
            </w:r>
          </w:p>
        </w:tc>
      </w:tr>
      <w:tr w:rsidR="00D71171" w:rsidTr="00D71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1.9.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 xml:space="preserve">Административный </w:t>
            </w:r>
            <w:proofErr w:type="gramStart"/>
            <w:r>
              <w:t>контроль  за</w:t>
            </w:r>
            <w:proofErr w:type="gramEnd"/>
            <w:r>
              <w:t xml:space="preserve"> качеством подготовки выпускников 9,11(12) классов к ГИА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 xml:space="preserve"> в течение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Администрация ОО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Обеспечение качественной подготовки к ГИА</w:t>
            </w:r>
          </w:p>
        </w:tc>
      </w:tr>
      <w:tr w:rsidR="00D71171" w:rsidTr="007B0C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1.10.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Участие в школьном и муниципальном этапе Всероссийской олимпиады школьников по предметам.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7B0CCB">
            <w:pPr>
              <w:pStyle w:val="Default"/>
              <w:jc w:val="center"/>
            </w:pPr>
            <w:r>
              <w:t>2019</w:t>
            </w:r>
            <w:r w:rsidR="00D71171">
              <w:t>-2021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71" w:rsidRDefault="00D71171">
            <w:pPr>
              <w:pStyle w:val="Default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 xml:space="preserve">Повышение результативности участия </w:t>
            </w:r>
            <w:proofErr w:type="gramStart"/>
            <w:r>
              <w:t>во</w:t>
            </w:r>
            <w:proofErr w:type="gramEnd"/>
          </w:p>
          <w:p w:rsidR="00D71171" w:rsidRDefault="00D71171">
            <w:pPr>
              <w:pStyle w:val="Default"/>
              <w:jc w:val="center"/>
            </w:pPr>
            <w:r>
              <w:t>Всероссийской олимпиаде школьников по предметам. На разных уровнях</w:t>
            </w:r>
          </w:p>
        </w:tc>
      </w:tr>
      <w:tr w:rsidR="00D71171" w:rsidTr="007B0C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1.11.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 xml:space="preserve">Участие  в </w:t>
            </w:r>
            <w:proofErr w:type="gramStart"/>
            <w:r>
              <w:t>школьном</w:t>
            </w:r>
            <w:proofErr w:type="gramEnd"/>
            <w:r>
              <w:t xml:space="preserve"> и муниципального этапа предметной олимпиады младших школьников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7B0CCB">
            <w:pPr>
              <w:pStyle w:val="Default"/>
              <w:jc w:val="center"/>
            </w:pPr>
            <w:r>
              <w:t>2019</w:t>
            </w:r>
            <w:r w:rsidR="00D71171">
              <w:t>-2021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71" w:rsidRDefault="00D71171">
            <w:pPr>
              <w:pStyle w:val="Default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Повышение результативности участия в разных этапах предметной олимпиады младших школьников</w:t>
            </w:r>
          </w:p>
        </w:tc>
      </w:tr>
      <w:tr w:rsidR="00D71171" w:rsidTr="00D71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1.12.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Развитие сетевого взаимодействия ОО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7B0CCB">
            <w:pPr>
              <w:pStyle w:val="Default"/>
              <w:jc w:val="center"/>
            </w:pPr>
            <w:r>
              <w:t>2019</w:t>
            </w:r>
            <w:r w:rsidR="00D71171">
              <w:t>-2021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Администрация ОО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Повышение эффективности управленческой деятельности.</w:t>
            </w:r>
          </w:p>
        </w:tc>
      </w:tr>
      <w:tr w:rsidR="00D71171" w:rsidTr="00D71171"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2. Развитие кадрового потенциала в общеобразовательных организациях</w:t>
            </w:r>
          </w:p>
        </w:tc>
      </w:tr>
      <w:tr w:rsidR="00D71171" w:rsidTr="00D71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 xml:space="preserve">2.1.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Повышение профессиональной компетентности педагогов в условиях реализации ФГОС, в том числе по проблемам управления качеством образования по предметным областям.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7B0CCB">
            <w:pPr>
              <w:pStyle w:val="Default"/>
              <w:jc w:val="center"/>
            </w:pPr>
            <w:r>
              <w:t>2019</w:t>
            </w:r>
            <w:r w:rsidR="00D71171">
              <w:t>-2021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Администрация ОО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Повышение профессиональной компетентности педагогов</w:t>
            </w:r>
          </w:p>
        </w:tc>
      </w:tr>
      <w:tr w:rsidR="00D71171" w:rsidTr="00D71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2.2.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 xml:space="preserve">Повышение квалификации </w:t>
            </w:r>
            <w:proofErr w:type="gramStart"/>
            <w:r>
              <w:t>педагогический</w:t>
            </w:r>
            <w:proofErr w:type="gramEnd"/>
            <w:r>
              <w:t xml:space="preserve"> работников через разные формы повышения </w:t>
            </w:r>
            <w:r>
              <w:lastRenderedPageBreak/>
              <w:t>квалификации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 w:rsidP="007B0CCB">
            <w:pPr>
              <w:pStyle w:val="Default"/>
              <w:jc w:val="center"/>
            </w:pPr>
            <w:r>
              <w:lastRenderedPageBreak/>
              <w:t>201</w:t>
            </w:r>
            <w:r w:rsidR="007B0CCB">
              <w:t>9</w:t>
            </w:r>
            <w:r>
              <w:t>-2021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Администрация ОО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Повышение профессиональной компетентности педагогов по направлениям деятельности</w:t>
            </w:r>
          </w:p>
        </w:tc>
      </w:tr>
      <w:tr w:rsidR="00D71171" w:rsidTr="00D71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lastRenderedPageBreak/>
              <w:t xml:space="preserve">2.3.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Организация работы по стимулированию педагогических работников за качество профессиональной деятельности, позитивную динамику результатов обучающихся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441469">
            <w:pPr>
              <w:pStyle w:val="Default"/>
              <w:jc w:val="center"/>
            </w:pPr>
            <w:r>
              <w:t>2019</w:t>
            </w:r>
            <w:r w:rsidR="00D71171">
              <w:t>-2021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Администрация ОО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Повышение качества профессиональной деятельности, качества образовательных результатов</w:t>
            </w:r>
          </w:p>
        </w:tc>
      </w:tr>
      <w:tr w:rsidR="00D71171" w:rsidTr="00D71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2.4.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Организация работы по представлению лучших практик педагогами-лидерами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441469">
            <w:pPr>
              <w:pStyle w:val="Default"/>
              <w:jc w:val="center"/>
            </w:pPr>
            <w:r>
              <w:t>2019</w:t>
            </w:r>
            <w:r w:rsidR="00D71171">
              <w:t>-2021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 w:rsidP="007B0CCB">
            <w:pPr>
              <w:pStyle w:val="Default"/>
            </w:pPr>
          </w:p>
          <w:p w:rsidR="00D71171" w:rsidRDefault="00D71171">
            <w:pPr>
              <w:pStyle w:val="Default"/>
              <w:jc w:val="center"/>
            </w:pPr>
            <w:r>
              <w:t>Руководители МО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Организация мероприятий по обмену педагогическим опытом.</w:t>
            </w:r>
          </w:p>
          <w:p w:rsidR="00D71171" w:rsidRDefault="00D71171">
            <w:pPr>
              <w:pStyle w:val="Default"/>
              <w:jc w:val="center"/>
            </w:pPr>
            <w:r>
              <w:t>Повышение качества профессиональной деятельности.</w:t>
            </w:r>
          </w:p>
        </w:tc>
      </w:tr>
      <w:tr w:rsidR="00D71171" w:rsidTr="00D71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2.5.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Стимулирование педагогов на участие в профессиональных конкурсах различного уровня.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 w:rsidP="00441469">
            <w:pPr>
              <w:pStyle w:val="Default"/>
              <w:jc w:val="center"/>
            </w:pPr>
            <w:r>
              <w:t>201</w:t>
            </w:r>
            <w:r w:rsidR="00441469">
              <w:t>9</w:t>
            </w:r>
            <w:r>
              <w:t>-2021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71" w:rsidRDefault="00D71171">
            <w:pPr>
              <w:pStyle w:val="Default"/>
              <w:jc w:val="center"/>
            </w:pPr>
            <w:r>
              <w:t>Администрация ОО</w:t>
            </w:r>
          </w:p>
          <w:p w:rsidR="00D71171" w:rsidRDefault="00D71171">
            <w:pPr>
              <w:pStyle w:val="Default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Повышение качества профессиональной деятельности.</w:t>
            </w:r>
          </w:p>
        </w:tc>
      </w:tr>
      <w:tr w:rsidR="00D71171" w:rsidTr="00D71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2.6.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Организация работы с молодыми педагогами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 w:rsidP="00441469">
            <w:pPr>
              <w:pStyle w:val="Default"/>
              <w:jc w:val="center"/>
            </w:pPr>
            <w:r>
              <w:t>201</w:t>
            </w:r>
            <w:r w:rsidR="00441469">
              <w:t>9</w:t>
            </w:r>
            <w:r>
              <w:t>-2021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71" w:rsidRDefault="00D71171">
            <w:pPr>
              <w:pStyle w:val="Default"/>
            </w:pPr>
            <w:r>
              <w:t xml:space="preserve"> Администрация ОО</w:t>
            </w:r>
          </w:p>
          <w:p w:rsidR="00D71171" w:rsidRDefault="00D71171">
            <w:pPr>
              <w:pStyle w:val="Default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71" w:rsidRDefault="00D71171">
            <w:pPr>
              <w:pStyle w:val="Default"/>
              <w:jc w:val="center"/>
            </w:pPr>
            <w:r>
              <w:t>Самоутверждение в  профессии, развитие профессионального мастерства.</w:t>
            </w:r>
          </w:p>
          <w:p w:rsidR="00D71171" w:rsidRDefault="00D71171">
            <w:pPr>
              <w:pStyle w:val="Default"/>
              <w:jc w:val="center"/>
            </w:pPr>
          </w:p>
        </w:tc>
      </w:tr>
      <w:tr w:rsidR="00D71171" w:rsidTr="00D71171"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3. Информационно-методическое сопровождение.</w:t>
            </w:r>
          </w:p>
        </w:tc>
      </w:tr>
      <w:tr w:rsidR="00D71171" w:rsidTr="007B0C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3.1.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Организация и проведение совещаний, семинаров педсоветов с педагогами ОО по проблемам качества образования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 w:rsidP="00441469">
            <w:pPr>
              <w:pStyle w:val="Default"/>
              <w:jc w:val="center"/>
            </w:pPr>
            <w:r>
              <w:t>201</w:t>
            </w:r>
            <w:r w:rsidR="00441469">
              <w:t>9</w:t>
            </w:r>
            <w:r>
              <w:t>-2021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71" w:rsidRDefault="00D71171">
            <w:pPr>
              <w:pStyle w:val="Default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Определение основных направлений деятельности по управлению качеством образования</w:t>
            </w:r>
          </w:p>
        </w:tc>
      </w:tr>
      <w:tr w:rsidR="00D71171" w:rsidTr="00D71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3.2.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Проведение ШМО с учётом актуальных проблем в повышении качества общего образования обучающихся.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 w:rsidP="00441469">
            <w:pPr>
              <w:pStyle w:val="Default"/>
              <w:jc w:val="center"/>
            </w:pPr>
            <w:r>
              <w:t>201</w:t>
            </w:r>
            <w:r w:rsidR="00441469">
              <w:t>9</w:t>
            </w:r>
            <w:r>
              <w:t>-2021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 xml:space="preserve"> руководители ШМО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Анализ факторов, влияющих на результаты ГИА, повышение эффективности подготовки.</w:t>
            </w:r>
          </w:p>
        </w:tc>
      </w:tr>
      <w:tr w:rsidR="00D71171" w:rsidTr="00D71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3.3.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Участие в районных и областных методических семинарах по проблеме повышения качества образования.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 w:rsidP="00441469">
            <w:pPr>
              <w:pStyle w:val="Default"/>
              <w:jc w:val="center"/>
            </w:pPr>
            <w:r>
              <w:t>201</w:t>
            </w:r>
            <w:r w:rsidR="00441469">
              <w:t>9</w:t>
            </w:r>
            <w:r>
              <w:t>-2021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</w:pPr>
            <w:r>
              <w:t xml:space="preserve"> руководители МО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Повышение профессиональной компетентности педагогов  и администрации по направлениям деятельности.</w:t>
            </w:r>
          </w:p>
        </w:tc>
      </w:tr>
      <w:tr w:rsidR="00D71171" w:rsidTr="00D71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3.4.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Обобщение и распространение инновационного опыта ОО и педагогов по реализации ФГОС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 w:rsidP="00441469">
            <w:pPr>
              <w:pStyle w:val="Default"/>
              <w:jc w:val="center"/>
            </w:pPr>
            <w:r>
              <w:t>201</w:t>
            </w:r>
            <w:r w:rsidR="00441469">
              <w:t>9</w:t>
            </w:r>
            <w:r>
              <w:t>-2021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Администрация ОО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 xml:space="preserve">Трансляция и распространение конкретного опыта работы педагогов по достижению высоких показателей качества </w:t>
            </w:r>
            <w:r>
              <w:lastRenderedPageBreak/>
              <w:t>образования</w:t>
            </w:r>
          </w:p>
        </w:tc>
      </w:tr>
      <w:tr w:rsidR="00D71171" w:rsidTr="00D71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lastRenderedPageBreak/>
              <w:t>3.5.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Обобщение и распространение инновационного опыта ОО и педагогов по работе с одарёнными  и способными детьми.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 w:rsidP="00441469">
            <w:pPr>
              <w:pStyle w:val="Default"/>
              <w:jc w:val="center"/>
            </w:pPr>
            <w:r>
              <w:t>201</w:t>
            </w:r>
            <w:r w:rsidR="00441469">
              <w:t>9</w:t>
            </w:r>
            <w:r>
              <w:t>-2021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Администрация ОО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Трансляция и распространение конкретного опыта работы педагогов по достижению высоких показателей качества образования</w:t>
            </w:r>
          </w:p>
        </w:tc>
      </w:tr>
      <w:tr w:rsidR="00D71171" w:rsidTr="00D71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3.6.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Совершенствование подготовки педагогов к использованию в работе цифровых технологий, повышение ИКТ компетентности педагогов: консультации, семинары.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441469">
            <w:pPr>
              <w:pStyle w:val="Default"/>
              <w:jc w:val="center"/>
            </w:pPr>
            <w:r>
              <w:t>2019</w:t>
            </w:r>
            <w:r w:rsidR="00D71171">
              <w:t>-2021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Администрация ОО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Применение в обучении средств ИКТ, повышение ИКТ компетентности педагога</w:t>
            </w:r>
          </w:p>
        </w:tc>
      </w:tr>
      <w:tr w:rsidR="00D71171" w:rsidTr="00D711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3.7.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Организация работы с родителями по вопросам качества образования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ОО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71" w:rsidRDefault="00D71171">
            <w:pPr>
              <w:pStyle w:val="Default"/>
              <w:jc w:val="center"/>
            </w:pPr>
            <w:r>
              <w:t>Организация сотрудничества с родителями по вопросам качества образования.</w:t>
            </w:r>
          </w:p>
        </w:tc>
      </w:tr>
    </w:tbl>
    <w:p w:rsidR="00D71171" w:rsidRDefault="00D71171" w:rsidP="00D7117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71171" w:rsidRDefault="00D71171" w:rsidP="00D71171">
      <w:pPr>
        <w:pStyle w:val="Standard"/>
        <w:ind w:left="360"/>
        <w:jc w:val="center"/>
        <w:rPr>
          <w:b/>
        </w:rPr>
      </w:pPr>
      <w:r>
        <w:rPr>
          <w:b/>
          <w:shd w:val="clear" w:color="auto" w:fill="FFFFFF"/>
        </w:rPr>
        <w:t>4. Управление реализацией Программы.</w:t>
      </w:r>
    </w:p>
    <w:p w:rsidR="00D71171" w:rsidRDefault="00D71171" w:rsidP="00D7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D71171" w:rsidRDefault="00D71171" w:rsidP="00D71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сроками выполнения мероприятий Программы осуществляе</w:t>
      </w:r>
      <w:r w:rsidR="007B0CCB">
        <w:rPr>
          <w:rFonts w:ascii="Times New Roman" w:hAnsi="Times New Roman"/>
          <w:sz w:val="24"/>
          <w:szCs w:val="24"/>
          <w:lang w:eastAsia="ru-RU"/>
        </w:rPr>
        <w:t xml:space="preserve">т администрация МБОУ «Покровская </w:t>
      </w:r>
      <w:r>
        <w:rPr>
          <w:rFonts w:ascii="Times New Roman" w:hAnsi="Times New Roman"/>
          <w:sz w:val="24"/>
          <w:szCs w:val="24"/>
          <w:lang w:eastAsia="ru-RU"/>
        </w:rPr>
        <w:t xml:space="preserve"> СШ» </w:t>
      </w:r>
    </w:p>
    <w:p w:rsidR="00D71171" w:rsidRDefault="00D71171" w:rsidP="00D71171">
      <w:pPr>
        <w:pStyle w:val="Default"/>
        <w:rPr>
          <w:sz w:val="28"/>
          <w:szCs w:val="28"/>
        </w:rPr>
      </w:pPr>
    </w:p>
    <w:p w:rsidR="00D71171" w:rsidRDefault="00D71171" w:rsidP="00D71171">
      <w:pPr>
        <w:pStyle w:val="Default"/>
        <w:jc w:val="center"/>
        <w:rPr>
          <w:b/>
        </w:rPr>
      </w:pPr>
      <w:r>
        <w:rPr>
          <w:b/>
        </w:rPr>
        <w:t xml:space="preserve">       5. Ожидаемые результаты реализации Программы.</w:t>
      </w:r>
    </w:p>
    <w:p w:rsidR="00D71171" w:rsidRDefault="00D71171" w:rsidP="00D71171">
      <w:pPr>
        <w:pStyle w:val="Default"/>
        <w:jc w:val="center"/>
        <w:rPr>
          <w:b/>
        </w:rPr>
      </w:pPr>
    </w:p>
    <w:p w:rsidR="00D71171" w:rsidRDefault="00D71171" w:rsidP="00D71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Повышение образовательных результатов в школе</w:t>
      </w:r>
    </w:p>
    <w:p w:rsidR="00D71171" w:rsidRDefault="00D71171" w:rsidP="00D71171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Повышение качества итоговой аттестации выпускников в форме ОГЭ и ЕГЭ.</w:t>
      </w:r>
    </w:p>
    <w:p w:rsidR="00D71171" w:rsidRDefault="00D71171" w:rsidP="00D71171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Повышение уровня личностных, творческих достижений обучающихся и педагогов.</w:t>
      </w:r>
    </w:p>
    <w:p w:rsidR="00D71171" w:rsidRDefault="00D71171" w:rsidP="00D71171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Удовлетворение образовательных запросов, ожиданий учащихся, родителей, социума.</w:t>
      </w:r>
    </w:p>
    <w:p w:rsidR="00D71171" w:rsidRDefault="00D71171" w:rsidP="00D71171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Снижение количества учащихся группы риска.</w:t>
      </w:r>
    </w:p>
    <w:p w:rsidR="00C6682B" w:rsidRDefault="008D6049"/>
    <w:sectPr w:rsidR="00C6682B" w:rsidSect="00C6220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F4E93"/>
    <w:multiLevelType w:val="hybridMultilevel"/>
    <w:tmpl w:val="6BF889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E807E02"/>
    <w:multiLevelType w:val="hybridMultilevel"/>
    <w:tmpl w:val="BE7077F2"/>
    <w:lvl w:ilvl="0" w:tplc="0419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2">
    <w:nsid w:val="62F52574"/>
    <w:multiLevelType w:val="hybridMultilevel"/>
    <w:tmpl w:val="29ECC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7C0180"/>
    <w:multiLevelType w:val="hybridMultilevel"/>
    <w:tmpl w:val="400C9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F77"/>
    <w:rsid w:val="00004774"/>
    <w:rsid w:val="00073FFA"/>
    <w:rsid w:val="000E651E"/>
    <w:rsid w:val="00176D4A"/>
    <w:rsid w:val="001C099E"/>
    <w:rsid w:val="00441469"/>
    <w:rsid w:val="00443A93"/>
    <w:rsid w:val="00495AF4"/>
    <w:rsid w:val="00525D72"/>
    <w:rsid w:val="005D7C76"/>
    <w:rsid w:val="00672F77"/>
    <w:rsid w:val="00714C8E"/>
    <w:rsid w:val="00717F93"/>
    <w:rsid w:val="007B0CCB"/>
    <w:rsid w:val="007E0602"/>
    <w:rsid w:val="008417B1"/>
    <w:rsid w:val="00863BAD"/>
    <w:rsid w:val="008D6049"/>
    <w:rsid w:val="00957394"/>
    <w:rsid w:val="00AF12CA"/>
    <w:rsid w:val="00B96F5E"/>
    <w:rsid w:val="00C24F88"/>
    <w:rsid w:val="00C62201"/>
    <w:rsid w:val="00D14F9E"/>
    <w:rsid w:val="00D3322F"/>
    <w:rsid w:val="00D71171"/>
    <w:rsid w:val="00DB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171"/>
    <w:pPr>
      <w:spacing w:after="160" w:line="256" w:lineRule="auto"/>
      <w:ind w:left="720"/>
      <w:contextualSpacing/>
    </w:pPr>
  </w:style>
  <w:style w:type="paragraph" w:customStyle="1" w:styleId="Standard">
    <w:name w:val="Standard"/>
    <w:rsid w:val="00D7117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Default">
    <w:name w:val="Default"/>
    <w:rsid w:val="00D7117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D4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171"/>
    <w:pPr>
      <w:spacing w:after="160" w:line="256" w:lineRule="auto"/>
      <w:ind w:left="720"/>
      <w:contextualSpacing/>
    </w:pPr>
  </w:style>
  <w:style w:type="paragraph" w:customStyle="1" w:styleId="Standard">
    <w:name w:val="Standard"/>
    <w:rsid w:val="00D7117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Default">
    <w:name w:val="Default"/>
    <w:rsid w:val="00D7117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D4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3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2345</Words>
  <Characters>13371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2</cp:revision>
  <cp:lastPrinted>2019-01-31T08:39:00Z</cp:lastPrinted>
  <dcterms:created xsi:type="dcterms:W3CDTF">2019-02-01T08:07:00Z</dcterms:created>
  <dcterms:modified xsi:type="dcterms:W3CDTF">2019-02-01T08:07:00Z</dcterms:modified>
</cp:coreProperties>
</file>